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林鑫物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补充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A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14T06:4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