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大洋索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9日 上午至2021年07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