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博检中艺(北京)科技文化有限公司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0570-2019-Q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2018-N1QMS-3014142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