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博检中艺(北京)科技文化有限公司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0570-2019-Q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杨辉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13001154551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资质范围内文物鉴定（不含出境文物鉴定）；工艺美术品鉴定评估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34.06.00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2019年11月22日 上午至2019年11月22日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李京田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34.06.00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13601093935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ISC-14142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