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南京淳兴物业服务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746-2021-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