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0050-2019-2021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咸阳同辉锻铸有限公司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D77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2021-07-21T00:53:17Z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BA7ACADBE5744F1985EB4D5F7BE6BBD8</vt:lpwstr>
  </property>
</Properties>
</file>