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0745-2021-SA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杭州千岛湖秋念食品有限公司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杭州千岛湖秋念食品有限公司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浙江省杭州市淳安县临岐镇溪口村广兴路82号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311703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浙江省杭州市淳安县临岐镇溪口村广兴路82号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311703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方慧芬</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13588175808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潘雁南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方慧芬</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739922511@qq.com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糕点销售涉及的售后服务（咨询、送货、召回、退换、顾客满意调查等）</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