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0172-2019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宁波喜悦智行科技股份有限公司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2019年11月11日 上午至2019年11月12日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