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四川佳鑫家具有限公司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2021年7月16日上午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2021年7月16日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2021年7月16日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04263D"/>
    <w:rsid w:val="768011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2021-07-16T06:15:44Z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F5A3B5FCC359408C9629DD25BCB9D1B1</vt:lpwstr>
  </property>
</Properties>
</file>