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030"/>
        <w:gridCol w:w="174"/>
        <w:gridCol w:w="922"/>
        <w:gridCol w:w="190"/>
        <w:gridCol w:w="720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组织名称"/>
            <w:r>
              <w:rPr>
                <w:color w:val="000000"/>
                <w:sz w:val="21"/>
                <w:szCs w:val="21"/>
              </w:rPr>
              <w:t>江西港滋源餐饮管理有限公司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江西省南昌市青山湖区高新技术产业园沈桥路899号潘湖工业园物管大楼1楼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江西省南昌市青山湖区昌东工业园沈桥路899号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0683-2021-F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钟华建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18779053191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钟华建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法人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0" w:type="dxa"/>
            <w:gridSpan w:val="2"/>
            <w:vAlign w:val="top"/>
          </w:tcPr>
          <w:p>
            <w:pPr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18779053191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spacing w:line="240" w:lineRule="auto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待定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>
            <w:pPr>
              <w:shd w:val="clear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highlight w:val="none"/>
              </w:rPr>
              <w:t>F：</w:t>
            </w:r>
            <w:bookmarkStart w:id="1" w:name="审核范围"/>
            <w:r>
              <w:rPr>
                <w:rFonts w:hint="eastAsia"/>
                <w:sz w:val="21"/>
                <w:szCs w:val="21"/>
                <w:highlight w:val="none"/>
              </w:rPr>
              <w:t>位于江西省南昌市青山湖区昌东工业园沈桥路899号的江西港滋源餐饮管理有限公司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单位食堂的</w:t>
            </w:r>
            <w:r>
              <w:rPr>
                <w:rFonts w:hint="eastAsia"/>
                <w:sz w:val="21"/>
                <w:szCs w:val="21"/>
                <w:highlight w:val="none"/>
              </w:rPr>
              <w:t>热食类食品制售</w:t>
            </w:r>
            <w:bookmarkEnd w:id="1"/>
          </w:p>
        </w:tc>
        <w:tc>
          <w:tcPr>
            <w:tcW w:w="1455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27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GB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T 27306-2008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食品安全管理体系 餐饮业要求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》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 9:00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中午13:0</w:t>
            </w:r>
            <w:bookmarkStart w:id="3" w:name="_GoBack"/>
            <w:bookmarkEnd w:id="3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2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21-07-18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bookmarkEnd w:id="2"/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7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1-07-22上午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8:55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10:00-10:30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10:30-12:00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运输、贮存/</w:t>
            </w:r>
            <w:r>
              <w:rPr>
                <w:rFonts w:hint="eastAsia"/>
                <w:sz w:val="21"/>
                <w:szCs w:val="21"/>
              </w:rPr>
              <w:t>服务区域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13:00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0288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26A735D"/>
    <w:rsid w:val="051738E3"/>
    <w:rsid w:val="09F14210"/>
    <w:rsid w:val="0D5F066A"/>
    <w:rsid w:val="0FE629A4"/>
    <w:rsid w:val="13FF260E"/>
    <w:rsid w:val="1BD33DA2"/>
    <w:rsid w:val="1CBC5028"/>
    <w:rsid w:val="1E281E2E"/>
    <w:rsid w:val="243561CF"/>
    <w:rsid w:val="264634F9"/>
    <w:rsid w:val="26F645E3"/>
    <w:rsid w:val="27446824"/>
    <w:rsid w:val="28E542A7"/>
    <w:rsid w:val="2CF020CC"/>
    <w:rsid w:val="301C2FA6"/>
    <w:rsid w:val="31AA2BC3"/>
    <w:rsid w:val="3201349D"/>
    <w:rsid w:val="325232BE"/>
    <w:rsid w:val="32AB598A"/>
    <w:rsid w:val="35277B58"/>
    <w:rsid w:val="36154E8B"/>
    <w:rsid w:val="3EC9006E"/>
    <w:rsid w:val="417F7420"/>
    <w:rsid w:val="41B90290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C544041"/>
    <w:rsid w:val="506F2B59"/>
    <w:rsid w:val="523F3310"/>
    <w:rsid w:val="57F62025"/>
    <w:rsid w:val="5BFD2D58"/>
    <w:rsid w:val="5CF77068"/>
    <w:rsid w:val="5FC9682F"/>
    <w:rsid w:val="60E5271F"/>
    <w:rsid w:val="64E24186"/>
    <w:rsid w:val="64E92F7A"/>
    <w:rsid w:val="65225164"/>
    <w:rsid w:val="656610D8"/>
    <w:rsid w:val="694F020A"/>
    <w:rsid w:val="6B090D69"/>
    <w:rsid w:val="6DF4445A"/>
    <w:rsid w:val="6E73435E"/>
    <w:rsid w:val="713A6BC7"/>
    <w:rsid w:val="72E82488"/>
    <w:rsid w:val="737E5BA3"/>
    <w:rsid w:val="73FD01A4"/>
    <w:rsid w:val="7A5F2A94"/>
    <w:rsid w:val="7DAF2654"/>
    <w:rsid w:val="7E046BCA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0</TotalTime>
  <ScaleCrop>false</ScaleCrop>
  <LinksUpToDate>false</LinksUpToDate>
  <CharactersWithSpaces>2749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longbefore_2020</cp:lastModifiedBy>
  <cp:lastPrinted>2019-03-27T03:10:00Z</cp:lastPrinted>
  <dcterms:modified xsi:type="dcterms:W3CDTF">2021-07-26T01:12:06Z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60C71A8470924B5CB6A2A1566F5A312C</vt:lpwstr>
  </property>
</Properties>
</file>