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Arial" w:hAnsi="Arial" w:eastAsia="宋体" w:cs="Arial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sym w:font="Wingdings" w:char="00A8"/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color w:val="auto"/>
                <w:spacing w:val="-2"/>
                <w:szCs w:val="21"/>
                <w:lang w:val="en-US" w:eastAsia="zh-CN"/>
              </w:rPr>
              <w:t xml:space="preserve">   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  <w:bookmarkStart w:id="0" w:name="组织名称"/>
          </w:p>
          <w:bookmarkEnd w:id="0"/>
          <w:p>
            <w:pPr>
              <w:rPr>
                <w:rFonts w:ascii="方正仿宋简体" w:eastAsia="方正仿宋简体"/>
                <w:b/>
                <w:color w:val="auto"/>
              </w:rPr>
            </w:pPr>
            <w:r>
              <w:rPr>
                <w:color w:val="000000"/>
                <w:szCs w:val="21"/>
              </w:rPr>
              <w:t>中讯通达（北京）企业管理服务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集团</w:t>
            </w:r>
            <w:r>
              <w:rPr>
                <w:color w:val="000000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/>
              </w:rPr>
              <w:t>姜岩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综合部</w:t>
            </w:r>
            <w:r>
              <w:rPr>
                <w:rFonts w:hint="eastAsia" w:ascii="方正仿宋简体" w:eastAsia="方正仿宋简体"/>
                <w:b/>
                <w:color w:val="auto"/>
              </w:rPr>
              <w:t>办公现场，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办公场所无严禁吸烟标识、前台办公区配置灭火器无定期检验记录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，不符合</w:t>
            </w:r>
          </w:p>
          <w:p>
            <w:pPr>
              <w:pStyle w:val="2"/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标准7.1.5条款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标准8.1条款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  <w:bookmarkStart w:id="1" w:name="_GoBack"/>
            <w:bookmarkEnd w:id="1"/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1.7.22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1.7.22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2021.7.22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2021.7.22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2021.7.22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BE0A03"/>
    <w:rsid w:val="03FE47B0"/>
    <w:rsid w:val="05866BEA"/>
    <w:rsid w:val="05C97BF8"/>
    <w:rsid w:val="06D0049A"/>
    <w:rsid w:val="08C36F8B"/>
    <w:rsid w:val="14947E26"/>
    <w:rsid w:val="14A50F8C"/>
    <w:rsid w:val="14B94327"/>
    <w:rsid w:val="156D3A16"/>
    <w:rsid w:val="16CD6A04"/>
    <w:rsid w:val="190A54E9"/>
    <w:rsid w:val="1B704E60"/>
    <w:rsid w:val="1E5B0504"/>
    <w:rsid w:val="1E6261C3"/>
    <w:rsid w:val="2063031A"/>
    <w:rsid w:val="2652493E"/>
    <w:rsid w:val="27C97B94"/>
    <w:rsid w:val="283A23C4"/>
    <w:rsid w:val="2F5B4623"/>
    <w:rsid w:val="2FDD6FFE"/>
    <w:rsid w:val="30FF1850"/>
    <w:rsid w:val="322F5267"/>
    <w:rsid w:val="417C77E6"/>
    <w:rsid w:val="43C470A4"/>
    <w:rsid w:val="47A30431"/>
    <w:rsid w:val="4875219F"/>
    <w:rsid w:val="4DD84B0B"/>
    <w:rsid w:val="54E6561E"/>
    <w:rsid w:val="5527554C"/>
    <w:rsid w:val="55384CD5"/>
    <w:rsid w:val="56D2103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4</TotalTime>
  <ScaleCrop>false</ScaleCrop>
  <LinksUpToDate>false</LinksUpToDate>
  <CharactersWithSpaces>1102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2021-07-22T01:08:47Z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142425601150496EACF2B8E9C2B3126F</vt:lpwstr>
  </property>
</Properties>
</file>