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济南胜工试验机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9.12.00;34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