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济南胜工试验机有限公司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山东省济南市市中区党家街道办事处邵东村村东800米工业园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罗艳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13065038181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王学军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0607-2019-E-2021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静态试验机、动态试验机及配件、传感器、机械设备、电子产品、计算机及辅助设备的销售；试验设备的技术服务及其所涉及的环境管理活动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29.12.00;34.06.00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2021年07月16日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2021年07月17日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2.0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2021-N1EMS-3205805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29.12.00,34.06.00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