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河北惠达面业有限公司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徐素娟、范俊波、杨园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7055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