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F4630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426978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463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4630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江西全球通家具有限公司</w:t>
            </w:r>
            <w:bookmarkEnd w:id="0"/>
          </w:p>
        </w:tc>
      </w:tr>
      <w:tr w:rsidR="00426978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463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4630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0716-2021-E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F463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F4630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426978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463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4630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邹锦华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F463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4630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0797-6793779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F463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F46304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89025262@qq.com</w:t>
            </w:r>
            <w:bookmarkEnd w:id="7"/>
          </w:p>
        </w:tc>
      </w:tr>
      <w:tr w:rsidR="00426978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4630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61CEF">
            <w:bookmarkStart w:id="8" w:name="最高管理者"/>
            <w:bookmarkEnd w:id="8"/>
            <w:r w:rsidRPr="00661CEF">
              <w:rPr>
                <w:rFonts w:hint="eastAsia"/>
              </w:rPr>
              <w:t>邹锦斓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463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46304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F46304"/>
        </w:tc>
        <w:tc>
          <w:tcPr>
            <w:tcW w:w="2079" w:type="dxa"/>
            <w:gridSpan w:val="3"/>
            <w:vMerge/>
            <w:vAlign w:val="center"/>
          </w:tcPr>
          <w:p w:rsidR="004A38E5" w:rsidRDefault="00F46304"/>
        </w:tc>
      </w:tr>
      <w:tr w:rsidR="00426978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4630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4630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F46304" w:rsidP="00C3550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F46304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42697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4630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F46304">
            <w:bookmarkStart w:id="10" w:name="审核范围"/>
            <w:r>
              <w:t>板式家具（桌子、柜子）、软体家具（沙发、椅子）的生产所涉及的相关环境管理活动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F46304">
            <w:r>
              <w:rPr>
                <w:rFonts w:hint="eastAsia"/>
              </w:rPr>
              <w:t>专业</w:t>
            </w:r>
          </w:p>
          <w:p w:rsidR="004A38E5" w:rsidRDefault="00F46304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F46304">
            <w:bookmarkStart w:id="11" w:name="专业代码"/>
            <w:r>
              <w:t>23.01.01;23.01.02;23.01.04</w:t>
            </w:r>
            <w:bookmarkEnd w:id="11"/>
          </w:p>
        </w:tc>
      </w:tr>
      <w:tr w:rsidR="0042697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4630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F46304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 w:rsidR="0042697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4630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46304" w:rsidP="00C3550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42697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4630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3550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F46304">
              <w:rPr>
                <w:rFonts w:hint="eastAsia"/>
                <w:b/>
                <w:sz w:val="21"/>
                <w:szCs w:val="21"/>
              </w:rPr>
              <w:t>普通话</w:t>
            </w:r>
            <w:r w:rsidR="00F4630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46304">
              <w:rPr>
                <w:rFonts w:hint="eastAsia"/>
                <w:b/>
                <w:sz w:val="21"/>
                <w:szCs w:val="21"/>
              </w:rPr>
              <w:t>英语</w:t>
            </w:r>
            <w:r w:rsidR="00F4630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4630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26978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46304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42697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42697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C35505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23.01.01,23.01.02,23.01.04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42697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  <w:r w:rsidR="00C35505">
              <w:rPr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229" w:type="dxa"/>
            <w:vAlign w:val="center"/>
          </w:tcPr>
          <w:p w:rsidR="004A38E5" w:rsidRDefault="00F46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ISC-68076</w:t>
            </w:r>
          </w:p>
        </w:tc>
      </w:tr>
      <w:tr w:rsidR="00426978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46304"/>
        </w:tc>
        <w:tc>
          <w:tcPr>
            <w:tcW w:w="780" w:type="dxa"/>
            <w:gridSpan w:val="2"/>
            <w:vAlign w:val="center"/>
          </w:tcPr>
          <w:p w:rsidR="004A38E5" w:rsidRDefault="00F46304"/>
        </w:tc>
        <w:tc>
          <w:tcPr>
            <w:tcW w:w="720" w:type="dxa"/>
            <w:vAlign w:val="center"/>
          </w:tcPr>
          <w:p w:rsidR="004A38E5" w:rsidRDefault="00F46304"/>
        </w:tc>
        <w:tc>
          <w:tcPr>
            <w:tcW w:w="1141" w:type="dxa"/>
            <w:gridSpan w:val="2"/>
            <w:vAlign w:val="center"/>
          </w:tcPr>
          <w:p w:rsidR="004A38E5" w:rsidRDefault="00F46304"/>
        </w:tc>
        <w:tc>
          <w:tcPr>
            <w:tcW w:w="3402" w:type="dxa"/>
            <w:gridSpan w:val="4"/>
            <w:vAlign w:val="center"/>
          </w:tcPr>
          <w:p w:rsidR="004A38E5" w:rsidRDefault="00F46304"/>
        </w:tc>
        <w:tc>
          <w:tcPr>
            <w:tcW w:w="1559" w:type="dxa"/>
            <w:gridSpan w:val="4"/>
            <w:vAlign w:val="center"/>
          </w:tcPr>
          <w:p w:rsidR="004A38E5" w:rsidRDefault="00F46304"/>
        </w:tc>
        <w:tc>
          <w:tcPr>
            <w:tcW w:w="1229" w:type="dxa"/>
            <w:vAlign w:val="center"/>
          </w:tcPr>
          <w:p w:rsidR="004A38E5" w:rsidRDefault="00F46304"/>
        </w:tc>
      </w:tr>
      <w:tr w:rsidR="00426978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46304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426978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F463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355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F463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463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46304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F463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463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46304"/>
        </w:tc>
      </w:tr>
      <w:tr w:rsidR="00426978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F463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3550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4630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4630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4630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46304">
            <w:pPr>
              <w:spacing w:line="360" w:lineRule="auto"/>
            </w:pPr>
          </w:p>
        </w:tc>
      </w:tr>
      <w:tr w:rsidR="00426978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F463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35505" w:rsidP="00C3550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2021-7-21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F463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F4630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F463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F46304">
            <w:pPr>
              <w:spacing w:line="360" w:lineRule="auto"/>
            </w:pPr>
          </w:p>
        </w:tc>
      </w:tr>
    </w:tbl>
    <w:p w:rsidR="004A38E5" w:rsidRDefault="00F46304">
      <w:pPr>
        <w:widowControl/>
        <w:jc w:val="left"/>
      </w:pPr>
    </w:p>
    <w:p w:rsidR="004A38E5" w:rsidRDefault="00F46304" w:rsidP="00C35505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C35505" w:rsidRPr="00D16DFD" w:rsidTr="00D16DFD">
        <w:trPr>
          <w:cantSplit/>
          <w:trHeight w:val="583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5505" w:rsidRPr="00D16DFD" w:rsidRDefault="00C35505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6DFD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一阶段审核日程安排</w:t>
            </w:r>
          </w:p>
        </w:tc>
      </w:tr>
      <w:tr w:rsidR="00C35505" w:rsidRPr="00D16DFD" w:rsidTr="004B1928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505" w:rsidRPr="00D16DFD" w:rsidRDefault="00C35505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505" w:rsidRPr="00D16DFD" w:rsidRDefault="00C35505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505" w:rsidRPr="00D16DFD" w:rsidRDefault="00C35505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5505" w:rsidRPr="00D16DFD" w:rsidRDefault="00C35505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C35505" w:rsidRPr="00D16DFD" w:rsidTr="004B1928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05" w:rsidRPr="00D16DFD" w:rsidRDefault="00C3550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7</w:t>
            </w:r>
            <w:r w:rsidRPr="00D16DFD">
              <w:rPr>
                <w:rFonts w:ascii="宋体" w:hAnsi="宋体" w:hint="eastAsia"/>
                <w:b/>
                <w:sz w:val="20"/>
              </w:rPr>
              <w:t>月</w:t>
            </w:r>
          </w:p>
          <w:p w:rsidR="00C35505" w:rsidRPr="00D16DFD" w:rsidRDefault="00C3550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27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  <w:p w:rsidR="00C35505" w:rsidRPr="00D16DFD" w:rsidRDefault="00C3550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05" w:rsidRPr="00D16DFD" w:rsidRDefault="00C3550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C35505" w:rsidRPr="00D16DFD" w:rsidRDefault="00C3550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13</w:t>
            </w:r>
            <w:r w:rsidRPr="00D16DFD">
              <w:rPr>
                <w:rFonts w:ascii="宋体" w:hAnsi="宋体"/>
                <w:b/>
                <w:sz w:val="20"/>
              </w:rPr>
              <w:t>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0-1</w:t>
            </w:r>
            <w:r>
              <w:rPr>
                <w:rFonts w:ascii="宋体" w:hAnsi="宋体" w:hint="eastAsia"/>
                <w:b/>
                <w:sz w:val="20"/>
              </w:rPr>
              <w:t>7</w:t>
            </w:r>
            <w:r w:rsidRPr="00D16DFD">
              <w:rPr>
                <w:rFonts w:ascii="宋体" w:hAnsi="宋体"/>
                <w:b/>
                <w:sz w:val="20"/>
              </w:rPr>
              <w:t>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</w:t>
            </w:r>
          </w:p>
          <w:p w:rsidR="00C35505" w:rsidRPr="00D16DFD" w:rsidRDefault="00C3550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C35505" w:rsidRPr="00D16DFD" w:rsidRDefault="00C3550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C35505" w:rsidRPr="00D16DFD" w:rsidRDefault="00C3550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505" w:rsidRPr="00D16DFD" w:rsidRDefault="00C35505" w:rsidP="00D16DFD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5505" w:rsidRPr="00D16DFD" w:rsidRDefault="00C35505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C35505" w:rsidRPr="00D16DFD" w:rsidTr="004B1928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505" w:rsidRPr="00D16DFD" w:rsidRDefault="00C35505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505" w:rsidRPr="00D16DFD" w:rsidRDefault="00C35505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505" w:rsidRPr="00D16DFD" w:rsidRDefault="00C35505" w:rsidP="00C35505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审核高层、办公室、生产部、供销部：</w:t>
            </w:r>
          </w:p>
          <w:p w:rsidR="00C35505" w:rsidRPr="00D16DFD" w:rsidRDefault="00C35505" w:rsidP="00C35505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C35505" w:rsidRPr="00D16DFD" w:rsidRDefault="00C35505" w:rsidP="00C35505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C35505" w:rsidRPr="00D16DFD" w:rsidRDefault="00C35505" w:rsidP="00C35505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C35505" w:rsidRPr="00D16DFD" w:rsidRDefault="00C35505" w:rsidP="00C35505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C35505" w:rsidRPr="00D16DFD" w:rsidRDefault="00C35505" w:rsidP="00C35505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了解受审核方文件、外来文件和环境、职业健康安全适用法律法规及其他要求控制情况；</w:t>
            </w:r>
          </w:p>
          <w:p w:rsidR="00C35505" w:rsidRPr="00D16DFD" w:rsidRDefault="00C35505" w:rsidP="00C35505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C35505" w:rsidRPr="00D16DFD" w:rsidRDefault="00C35505" w:rsidP="00C35505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C35505" w:rsidRPr="00D16DFD" w:rsidRDefault="00C35505" w:rsidP="00C35505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C35505" w:rsidRPr="00D16DFD" w:rsidRDefault="00C35505" w:rsidP="00C35505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了解受审核方生产实现过程的策划和实施控制情况；</w:t>
            </w:r>
          </w:p>
          <w:p w:rsidR="00C35505" w:rsidRPr="00D16DFD" w:rsidRDefault="00C35505" w:rsidP="00C35505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</w:t>
            </w:r>
            <w:r w:rsidR="00553080">
              <w:rPr>
                <w:rFonts w:ascii="宋体" w:hAnsi="宋体" w:cs="宋体" w:hint="eastAsia"/>
                <w:sz w:val="21"/>
                <w:szCs w:val="21"/>
              </w:rPr>
              <w:t>生产、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采购、销售的实施控制情况；</w:t>
            </w:r>
          </w:p>
          <w:p w:rsidR="00C35505" w:rsidRPr="00D16DFD" w:rsidRDefault="00C35505" w:rsidP="00C35505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了解受审核方生产过程、销售过程、采购过程、办公过程环境因素识别、重要环境因素控制措施策划，合规性评价；环境管理体系运作的情况；</w:t>
            </w:r>
          </w:p>
          <w:p w:rsidR="00C35505" w:rsidRPr="00D16DFD" w:rsidRDefault="00C35505" w:rsidP="00C35505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必要时检查环境评价、安全评价、消防验收等情况.</w:t>
            </w:r>
          </w:p>
          <w:p w:rsidR="00C35505" w:rsidRPr="00D16DFD" w:rsidRDefault="00C35505" w:rsidP="00C35505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C35505" w:rsidRPr="00D16DFD" w:rsidRDefault="00C35505" w:rsidP="00D16DFD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5505" w:rsidRPr="00D16DFD" w:rsidRDefault="00C35505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C35505" w:rsidRPr="00D16DFD" w:rsidRDefault="00C35505" w:rsidP="00D16DFD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AB</w:t>
            </w:r>
          </w:p>
        </w:tc>
      </w:tr>
      <w:tr w:rsidR="00C35505" w:rsidRPr="00D16DFD" w:rsidTr="004B1928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505" w:rsidRPr="00D16DFD" w:rsidRDefault="00C35505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505" w:rsidRPr="00D16DFD" w:rsidRDefault="00C35505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505" w:rsidRPr="00D16DFD" w:rsidRDefault="00C35505" w:rsidP="00302207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5505" w:rsidRPr="00D16DFD" w:rsidRDefault="00C3550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F46304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F4630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F4630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F4630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F4630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F4630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4630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F4630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F4630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F4630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F4630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F4630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F4630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F4630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F46304" w:rsidP="00C35505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F46304" w:rsidP="00C3550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F46304" w:rsidP="00C3550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F4630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4630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4630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</w:t>
      </w:r>
      <w:r>
        <w:rPr>
          <w:rFonts w:ascii="华文细黑" w:eastAsia="华文细黑" w:hAnsi="华文细黑" w:hint="eastAsia"/>
          <w:b/>
          <w:sz w:val="21"/>
          <w:szCs w:val="21"/>
        </w:rPr>
        <w:t>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4630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4630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4630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4630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4630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F4630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4630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4630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F46304" w:rsidP="00C3550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F46304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304" w:rsidRDefault="00F46304" w:rsidP="00426978">
      <w:r>
        <w:separator/>
      </w:r>
    </w:p>
  </w:endnote>
  <w:endnote w:type="continuationSeparator" w:id="1">
    <w:p w:rsidR="00F46304" w:rsidRDefault="00F46304" w:rsidP="00426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42697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4630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61CE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F46304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4630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61CE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463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304" w:rsidRDefault="00F46304" w:rsidP="00426978">
      <w:r>
        <w:separator/>
      </w:r>
    </w:p>
  </w:footnote>
  <w:footnote w:type="continuationSeparator" w:id="1">
    <w:p w:rsidR="00F46304" w:rsidRDefault="00F46304" w:rsidP="004269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F46304" w:rsidP="00C355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426978" w:rsidP="00C3550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F4630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46304">
      <w:rPr>
        <w:rStyle w:val="CharChar1"/>
        <w:rFonts w:hint="default"/>
        <w:w w:val="90"/>
      </w:rPr>
      <w:t>Beijing International Standard united Certification Co.,Ltd.</w:t>
    </w:r>
  </w:p>
  <w:p w:rsidR="004A38E5" w:rsidRDefault="00F4630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978"/>
    <w:rsid w:val="00426978"/>
    <w:rsid w:val="00553080"/>
    <w:rsid w:val="00661CEF"/>
    <w:rsid w:val="00C35505"/>
    <w:rsid w:val="00F46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276</Words>
  <Characters>1576</Characters>
  <Application>Microsoft Office Word</Application>
  <DocSecurity>0</DocSecurity>
  <Lines>13</Lines>
  <Paragraphs>3</Paragraphs>
  <ScaleCrop>false</ScaleCrop>
  <Company>微软中国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cp:lastPrinted>2019-03-27T03:10:00Z</cp:lastPrinted>
  <dcterms:created xsi:type="dcterms:W3CDTF">2015-06-17T12:16:00Z</dcterms:created>
  <dcterms:modified xsi:type="dcterms:W3CDTF">2021-07-27T01:48:00Z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