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包头市中鑫安泰磁业有限公司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0571-2021-EnMs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2021.7.28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2021.7.28</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A10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2021-07-28T08:06:40Z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0041497D93E54163BE0366812A6C78B1</vt:lpwstr>
  </property>
</Properties>
</file>