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黑龙江佳和市政工程有限公司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2021-N1EMS-3093566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2021年07月14日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2021年07月14日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2021年07月14日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8F10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2021-07-13T04:36:42Z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ECE54DB75CC7482BA65B057C4BC7D616</vt:lpwstr>
  </property>
</Properties>
</file>