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杭州临安鼎新农业科技有限公司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肖新龙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CII-1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陈权</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GB/T27341-2009/GB14881-2013</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杭州临安鼎新农业科技有限公司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浙江省杭州市临安区玲珑街道双源村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311300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浙江省杭州市临安区玲珑街道双源村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311300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卢利芬</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15397888333</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郎强军</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张侃</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位于浙江省杭州市临安区玲珑街道双源村的杭州临安鼎新农业科技有限公司加工车间的果蔬包装</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CII-1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2021-01-19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