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2"/>
        <w:gridCol w:w="73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北京百通科信机械设备有限公司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北京市北京经济技术开发区科创十四街20号院9号楼2单元1层101室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010-67861867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default"/>
                <w:sz w:val="21"/>
                <w:szCs w:val="21"/>
                <w:lang w:val="en-US" w:eastAsia="zh-CN"/>
              </w:rPr>
              <w:t>戴景岩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1724748526@qq.com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0357-2019-Q-2021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质量管理体系：第（2）次监督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Q：汽车教学设备的研发、销售及售后服务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E：汽车教学设备的研发、销售及售后服务所涉及场所的相关环境管理活动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O：汽车教学设备的研发、销售及售后服务所涉及场所的相关职业健康安全管理活动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Q：22.03.02;29.03.01;34.05.00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E：22.03.02;29.03.01;34.05.00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O：22.03.02;29.03.01;34.05.00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2021年07月13日 上午至2021年07月15日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Q:29.03.01,34.05.00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E:29.03.01,34.05.00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O:29.03.01,34.05.00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E:29.03.01,34.05.00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O:29.03.01,34.05.00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李建军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1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Q:22.03.02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E:22.03.02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O:22.03.02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13520459287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管理层（含员工代表）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:4.1/4.2/4.3/4.4/5.1/5.2/5.3/6.1.1/6.1.4/6.2/7.1/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9.3/10.1/10.3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S: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汽车教学设备的研发、销售及售后服务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Q:5.3/6.1.2/6.2/7.1.3/7.1.4/7.1.5/7.1.6/8.1/8.2/8.3/8.4/8.5/8.6/8.7/9.1.2/10.2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2021.7.14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Q:5.3/6.1/6.2/7.1.2/7.2/7.3/7.4/7.5/9.1.3/9.2/10.2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:5.3/6.1.2/6.1.1/6.1.3/6.2/7.2/7.3/7.4/7.5/8.1/8.2/9.2/10.1/10.2/6.1.3/9.1.1/9.1.2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汽车教学设备的研发、销售及售后服务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Q:5.3/6.1.2/6.2/7.1.3/7.1.4/7.1.5/7.1.6/8.1/8.2/8.3/8.4/8.5/8.6/8.7/9.1.2/10.2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继续审核综合部、技术部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F386B"/>
    <w:rsid w:val="20987D33"/>
    <w:rsid w:val="5E927F24"/>
    <w:rsid w:val="75660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2021-07-14T14:31:05Z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F52CC48BAD5C4D90804D6FD4218B1F4E</vt:lpwstr>
  </property>
</Properties>
</file>