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北京联隆宏德机械加工有限公司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0637-2019-Q-2021</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朱晓丽</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2021-N1QMS-3205805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刘本胜</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2021-N1QMS-1274202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