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重庆汇磊机械配件有限公司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余昌建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widowControl/>
              <w:suppressLineNumbers w:val="0"/>
              <w:ind w:firstLine="422" w:firstLineChars="200"/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查2021年7月9日入库的平垫圈模具1付（规格6*50*25、供方：大足大全模具厂）的检验验收记录，未能提供其检验验收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证实，不符合GB/T 19001:2016 标准8.6条款：“组织应保留有关产品和服务放行的成文信息。成文信息应包括： a）符合接收准则的证据； </w:t>
            </w:r>
            <w:r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）可追溯到授权放行人员的信息。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”的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2628265</wp:posOffset>
                  </wp:positionH>
                  <wp:positionV relativeFrom="paragraph">
                    <wp:posOffset>88265</wp:posOffset>
                  </wp:positionV>
                  <wp:extent cx="749300" cy="415290"/>
                  <wp:effectExtent l="0" t="0" r="12700" b="11430"/>
                  <wp:wrapNone/>
                  <wp:docPr id="4" name="图片 4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415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532765</wp:posOffset>
                  </wp:positionH>
                  <wp:positionV relativeFrom="paragraph">
                    <wp:posOffset>151765</wp:posOffset>
                  </wp:positionV>
                  <wp:extent cx="723265" cy="400685"/>
                  <wp:effectExtent l="0" t="0" r="8255" b="1079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400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F5F666D"/>
    <w:rsid w:val="743D6A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2021-07-14T07:06:40Z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C07501B87EC94EC58C47B811BF39CA45</vt:lpwstr>
  </property>
</Properties>
</file>