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2-2018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牡丹江市新翔石油机械有限责任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1月10日 上午至2019年11月10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