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683"/>
        <w:gridCol w:w="117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0-1000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933" w:type="dxa"/>
            <w:gridSpan w:val="2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Ⅲ</w:t>
            </w:r>
            <w:r>
              <w:rPr>
                <w:rFonts w:hint="eastAsia"/>
                <w:lang w:val="en-US" w:eastAsia="zh-CN"/>
              </w:rPr>
              <w:t>级(</w:t>
            </w: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)</w:t>
            </w:r>
          </w:p>
        </w:tc>
        <w:tc>
          <w:tcPr>
            <w:tcW w:w="117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000" w:firstLineChars="10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XYTL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000" w:firstLineChars="10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Q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XYTL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胡发真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40640</wp:posOffset>
            </wp:positionV>
            <wp:extent cx="626745" cy="329565"/>
            <wp:effectExtent l="0" t="0" r="8255" b="635"/>
            <wp:wrapNone/>
            <wp:docPr id="3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eastAsia="宋体" w:cs="Times New Roman"/>
          <w:color w:val="0000FF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33655</wp:posOffset>
            </wp:positionV>
            <wp:extent cx="725170" cy="330835"/>
            <wp:effectExtent l="0" t="0" r="11430" b="0"/>
            <wp:wrapNone/>
            <wp:docPr id="2" name="图片 2" descr="422c75f51e3b9bceaab064a180c3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22c75f51e3b9bceaab064a180c30a1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r="1467" b="-1949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635FE"/>
    <w:rsid w:val="0D0D13AD"/>
    <w:rsid w:val="385B5D5F"/>
    <w:rsid w:val="54910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2021-08-20T05:24:00Z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6E18085BE7B94971A5AD9F16D5F2878F</vt:lpwstr>
  </property>
</Properties>
</file>