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成都一品环境艺术有限公司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915101067403217319</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62人</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bookmarkStart w:id="3" w:name="_GoBack"/>
            <w:bookmarkEnd w:id="3"/>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505" w:firstLineChars="11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B71A18"/>
    <w:rsid w:val="29CF4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2021-07-22T05:22:09Z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A8C349F158AB4008BE36483229582A52</vt:lpwstr>
  </property>
</Properties>
</file>