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北京晶丽达全位影像广告有限公司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0320-2019-QEO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01064134586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Q：广告的设计、制作、代理、发布</w:t>
            </w:r>
          </w:p>
          <w:p w:rsidR="004A38E5">
            <w:r>
              <w:t>O：广告的设计、制作、代理、发布及相关职业健康安全管理活动</w:t>
            </w:r>
          </w:p>
          <w:p w:rsidR="004A38E5">
            <w:r>
              <w:t>E：广告的设计、制作、代理、发布及相关环境管理活动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Q：35.05.01</w:t>
            </w:r>
          </w:p>
          <w:p w:rsidR="004A38E5">
            <w:r>
              <w:t>O：35.05.01</w:t>
            </w:r>
          </w:p>
          <w:p w:rsidR="004A38E5">
            <w:r>
              <w:t>E：35.05.01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2019年07月15日 上午至2019年07月16日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