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8D30DB" w:rsidP="00B01A7A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8D30D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0294-2020-Q-2021</w:t>
      </w:r>
      <w:bookmarkEnd w:id="0"/>
      <w:r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 xml:space="preserve">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东莞市鑫慧欣五金制品有限公司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10F5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8D30D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8D30DB"/>
        </w:tc>
      </w:tr>
      <w:tr w:rsidR="00B10F5E">
        <w:trPr>
          <w:trHeight w:val="1847"/>
        </w:trPr>
        <w:tc>
          <w:tcPr>
            <w:tcW w:w="4788" w:type="dxa"/>
            <w:gridSpan w:val="3"/>
          </w:tcPr>
          <w:p w:rsidR="00E37496" w:rsidRDefault="008D30DB" w:rsidP="00B01A7A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8D30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8D30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8D30D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8D30DB">
            <w:pPr>
              <w:rPr>
                <w:szCs w:val="21"/>
              </w:rPr>
            </w:pP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8D30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8D30D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10F5E">
        <w:trPr>
          <w:trHeight w:val="1365"/>
        </w:trPr>
        <w:tc>
          <w:tcPr>
            <w:tcW w:w="4788" w:type="dxa"/>
            <w:gridSpan w:val="3"/>
          </w:tcPr>
          <w:p w:rsidR="00E37496" w:rsidRDefault="008D30DB" w:rsidP="00B01A7A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D30D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8D30DB" w:rsidP="00B01A7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D30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D30D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10F5E">
        <w:trPr>
          <w:trHeight w:val="4823"/>
        </w:trPr>
        <w:tc>
          <w:tcPr>
            <w:tcW w:w="9831" w:type="dxa"/>
            <w:gridSpan w:val="6"/>
          </w:tcPr>
          <w:p w:rsidR="00E37496" w:rsidRDefault="008D30DB" w:rsidP="00B01A7A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8D30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8D30D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8D30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D30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8D30D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B01A7A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B01A7A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生产地址，</w:t>
            </w:r>
            <w:r w:rsidR="00B01A7A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B01A7A">
              <w:t>广东省东莞市清溪镇清溪东风路</w:t>
            </w:r>
            <w:r w:rsidR="00B01A7A">
              <w:t>184</w:t>
            </w:r>
            <w:r w:rsidR="00B01A7A">
              <w:t>号</w:t>
            </w:r>
            <w:r w:rsidR="00B01A7A">
              <w:t>102</w:t>
            </w:r>
            <w:r w:rsidR="00B01A7A">
              <w:t>室</w:t>
            </w:r>
            <w:bookmarkEnd w:id="3"/>
          </w:p>
          <w:p w:rsidR="00795617" w:rsidRDefault="008D30D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B01A7A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 w:rsidR="00B01A7A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生产地址，</w:t>
            </w:r>
            <w:r w:rsidR="00B01A7A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="00B01A7A" w:rsidRPr="00B27ABB">
              <w:rPr>
                <w:rFonts w:ascii="宋体" w:hAnsi="宋体"/>
                <w:szCs w:val="21"/>
              </w:rPr>
              <w:t>广东省东莞市清溪镇新屋吓一路38号2栋101室</w:t>
            </w:r>
          </w:p>
          <w:p w:rsidR="00E37496" w:rsidRDefault="008D30DB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B01A7A" w:rsidRDefault="00B01A7A" w:rsidP="00795617">
            <w:pPr>
              <w:rPr>
                <w:b/>
                <w:szCs w:val="21"/>
              </w:rPr>
            </w:pPr>
          </w:p>
        </w:tc>
      </w:tr>
      <w:tr w:rsidR="00B10F5E">
        <w:trPr>
          <w:trHeight w:val="2640"/>
        </w:trPr>
        <w:tc>
          <w:tcPr>
            <w:tcW w:w="9831" w:type="dxa"/>
            <w:gridSpan w:val="6"/>
          </w:tcPr>
          <w:p w:rsidR="00E37496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8D30D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8D30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8D30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8D30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612AA">
            <w:pPr>
              <w:rPr>
                <w:szCs w:val="21"/>
                <w:u w:val="single"/>
              </w:rPr>
            </w:pPr>
            <w:r>
              <w:rPr>
                <w:noProof/>
                <w:szCs w:val="21"/>
                <w:u w:val="singl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62230</wp:posOffset>
                  </wp:positionV>
                  <wp:extent cx="682625" cy="431165"/>
                  <wp:effectExtent l="19050" t="0" r="3175" b="0"/>
                  <wp:wrapNone/>
                  <wp:docPr id="2" name="图片 1" descr="F:\12 国标联\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2 国标联\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496" w:rsidRDefault="008D30DB" w:rsidP="00E612A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E612AA">
              <w:rPr>
                <w:rFonts w:hint="eastAsia"/>
                <w:b/>
                <w:szCs w:val="21"/>
              </w:rPr>
              <w:t xml:space="preserve">        </w:t>
            </w:r>
            <w:r w:rsidR="00362CC5">
              <w:rPr>
                <w:rFonts w:hint="eastAsia"/>
                <w:b/>
                <w:szCs w:val="21"/>
              </w:rPr>
              <w:t>2021</w:t>
            </w:r>
            <w:r w:rsidR="00362CC5">
              <w:rPr>
                <w:rFonts w:hint="eastAsia"/>
                <w:b/>
                <w:szCs w:val="21"/>
              </w:rPr>
              <w:t>年</w:t>
            </w:r>
            <w:r w:rsidR="00362CC5">
              <w:rPr>
                <w:rFonts w:hint="eastAsia"/>
                <w:b/>
                <w:szCs w:val="21"/>
              </w:rPr>
              <w:t>7</w:t>
            </w:r>
            <w:r w:rsidR="00362CC5">
              <w:rPr>
                <w:rFonts w:hint="eastAsia"/>
                <w:b/>
                <w:szCs w:val="21"/>
              </w:rPr>
              <w:t>月</w:t>
            </w:r>
            <w:r w:rsidR="00362CC5">
              <w:rPr>
                <w:rFonts w:hint="eastAsia"/>
                <w:b/>
                <w:szCs w:val="21"/>
              </w:rPr>
              <w:t>12</w:t>
            </w:r>
            <w:r w:rsidR="00362CC5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B10F5E">
        <w:trPr>
          <w:trHeight w:val="165"/>
        </w:trPr>
        <w:tc>
          <w:tcPr>
            <w:tcW w:w="9831" w:type="dxa"/>
            <w:gridSpan w:val="6"/>
          </w:tcPr>
          <w:p w:rsidR="00E37496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10F5E" w:rsidTr="00264355">
        <w:trPr>
          <w:trHeight w:val="1364"/>
        </w:trPr>
        <w:tc>
          <w:tcPr>
            <w:tcW w:w="1545" w:type="dxa"/>
          </w:tcPr>
          <w:p w:rsidR="00264355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D30DB">
            <w:pPr>
              <w:rPr>
                <w:b/>
                <w:szCs w:val="21"/>
              </w:rPr>
            </w:pPr>
          </w:p>
          <w:p w:rsidR="00264355" w:rsidRDefault="008D30D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8D30D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D30DB" w:rsidP="00872626">
            <w:pPr>
              <w:rPr>
                <w:szCs w:val="21"/>
              </w:rPr>
            </w:pPr>
          </w:p>
          <w:p w:rsidR="00264355" w:rsidRPr="00872626" w:rsidRDefault="008D30D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8D30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8D30DB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0DB" w:rsidRDefault="008D30DB" w:rsidP="00B10F5E">
      <w:r>
        <w:separator/>
      </w:r>
    </w:p>
  </w:endnote>
  <w:endnote w:type="continuationSeparator" w:id="1">
    <w:p w:rsidR="008D30DB" w:rsidRDefault="008D30DB" w:rsidP="00B10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DB" w:rsidRDefault="008D30DB" w:rsidP="00B10F5E">
      <w:r>
        <w:separator/>
      </w:r>
    </w:p>
  </w:footnote>
  <w:footnote w:type="continuationSeparator" w:id="1">
    <w:p w:rsidR="008D30DB" w:rsidRDefault="008D30DB" w:rsidP="00B10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8D30DB" w:rsidP="00B01A7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10F5E" w:rsidP="00B01A7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8D30D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8D30DB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F5E"/>
    <w:rsid w:val="00362CC5"/>
    <w:rsid w:val="008D30DB"/>
    <w:rsid w:val="00B01A7A"/>
    <w:rsid w:val="00B10F5E"/>
    <w:rsid w:val="00E6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747</Characters>
  <Application>Microsoft Office Word</Application>
  <DocSecurity>0</DocSecurity>
  <Lines>6</Lines>
  <Paragraphs>1</Paragraphs>
  <ScaleCrop>false</ScaleCrop>
  <Company>番茄花园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47</cp:revision>
  <cp:lastPrinted>2016-01-28T05:47:00Z</cp:lastPrinted>
  <dcterms:created xsi:type="dcterms:W3CDTF">2019-04-22T04:30:00Z</dcterms:created>
  <dcterms:modified xsi:type="dcterms:W3CDTF">2021-07-12T01:25:00Z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