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0075-2018-2021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沈阳华威石油机械制造有限公司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2021年07月14日 上午至2021年07月14日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902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2021-07-14T07:37:18Z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E88A7C0826344EE49005DCD8791F0080</vt:lpwstr>
  </property>
</Properties>
</file>