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0131-2020-2021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  <w:bookmarkStart w:id="1" w:name="_GoBack"/>
      <w:bookmarkEnd w:id="1"/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/>
          <w:vertAlign w:val="baseline"/>
          <w:lang w:val="en-US" w:eastAsia="zh-CN"/>
        </w:rPr>
        <w:drawing>
          <wp:inline distT="0" distB="0" distL="114300" distR="114300">
            <wp:extent cx="368935" cy="283845"/>
            <wp:effectExtent l="0" t="0" r="12065" b="8255"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935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2021.8.22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FC19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2021-08-28T14:33:39Z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9C0C90D94F1C4D3BABB38E39DFD68B0B</vt:lpwstr>
  </property>
</Properties>
</file>