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/>
          <w:szCs w:val="21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-940435</wp:posOffset>
            </wp:positionH>
            <wp:positionV relativeFrom="paragraph">
              <wp:posOffset>-537210</wp:posOffset>
            </wp:positionV>
            <wp:extent cx="7252335" cy="9723120"/>
            <wp:effectExtent l="0" t="0" r="12065" b="5080"/>
            <wp:wrapNone/>
            <wp:docPr id="2" name="图片 2" descr="3122248fa72ffc491d8cc40dd9487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122248fa72ffc491d8cc40dd9487bf"/>
                    <pic:cNvPicPr>
                      <a:picLocks noChangeAspect="1"/>
                    </pic:cNvPicPr>
                  </pic:nvPicPr>
                  <pic:blipFill>
                    <a:blip r:embed="rId6"/>
                    <a:srcRect b="5265"/>
                    <a:stretch>
                      <a:fillRect/>
                    </a:stretch>
                  </pic:blipFill>
                  <pic:spPr>
                    <a:xfrm>
                      <a:off x="0" y="0"/>
                      <a:ext cx="7252335" cy="9723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0130-2020-2021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江苏润昕教学装备有限公司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2021.8.20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188595</wp:posOffset>
                  </wp:positionH>
                  <wp:positionV relativeFrom="paragraph">
                    <wp:posOffset>-1270</wp:posOffset>
                  </wp:positionV>
                  <wp:extent cx="473710" cy="363855"/>
                  <wp:effectExtent l="0" t="0" r="8890" b="4445"/>
                  <wp:wrapNone/>
                  <wp:docPr id="102" name="图片 102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图片 102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710" cy="363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15389252253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总经理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管代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生技部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办公室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供销部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1075055</wp:posOffset>
                  </wp:positionH>
                  <wp:positionV relativeFrom="paragraph">
                    <wp:posOffset>648335</wp:posOffset>
                  </wp:positionV>
                  <wp:extent cx="458470" cy="352425"/>
                  <wp:effectExtent l="0" t="0" r="11430" b="3175"/>
                  <wp:wrapNone/>
                  <wp:docPr id="4" name="图片 4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470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</w:rPr>
              <w:t>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2021.8.20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Times New Roman" w:hAnsi="Times New Roman" w:cs="Times New Roma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-839470</wp:posOffset>
            </wp:positionH>
            <wp:positionV relativeFrom="paragraph">
              <wp:posOffset>-461645</wp:posOffset>
            </wp:positionV>
            <wp:extent cx="6751955" cy="9407525"/>
            <wp:effectExtent l="0" t="0" r="4445" b="3175"/>
            <wp:wrapNone/>
            <wp:docPr id="5" name="图片 5" descr="2afe8f23f582d3d0d8bdc529dea65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afe8f23f582d3d0d8bdc529dea65ae"/>
                    <pic:cNvPicPr>
                      <a:picLocks noChangeAspect="1"/>
                    </pic:cNvPicPr>
                  </pic:nvPicPr>
                  <pic:blipFill>
                    <a:blip r:embed="rId8"/>
                    <a:srcRect r="5384" b="6830"/>
                    <a:stretch>
                      <a:fillRect/>
                    </a:stretch>
                  </pic:blipFill>
                  <pic:spPr>
                    <a:xfrm>
                      <a:off x="0" y="0"/>
                      <a:ext cx="6751955" cy="9407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0130-2020-2021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□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江苏润昕教学装备有限公司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2021.8.21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188595</wp:posOffset>
                  </wp:positionH>
                  <wp:positionV relativeFrom="paragraph">
                    <wp:posOffset>-1270</wp:posOffset>
                  </wp:positionV>
                  <wp:extent cx="473710" cy="363855"/>
                  <wp:effectExtent l="0" t="0" r="8890" b="4445"/>
                  <wp:wrapNone/>
                  <wp:docPr id="1" name="图片 1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710" cy="363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15389252253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总经理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管代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生技部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办公室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供销部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感谢受审核方的合作与帮助；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重申审核的目的、依据和范围，确认体系覆盖的产品和场所；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宣读不符合报告，同受审核方商定纠正措施完成时间及纠正措施的要求；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宣布现场审核结论，并说明现场审核结论只是推荐性结论；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重申保密规定和申诉、投诉和争议规定；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介绍认证注册的程序,说明证书、标志的使用要求；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ind w:firstLine="630" w:firstLineChars="300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ind w:firstLine="630" w:firstLineChars="3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2021.8.21</w:t>
            </w:r>
          </w:p>
          <w:p>
            <w:pPr>
              <w:spacing w:line="360" w:lineRule="auto"/>
              <w:ind w:firstLine="630" w:firstLineChars="300"/>
              <w:rPr>
                <w:rFonts w:hint="eastAsia" w:ascii="宋体" w:hAnsi="宋体"/>
                <w:szCs w:val="21"/>
              </w:rPr>
            </w:pPr>
            <w:bookmarkStart w:id="2" w:name="_GoBack"/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1706880</wp:posOffset>
                  </wp:positionH>
                  <wp:positionV relativeFrom="paragraph">
                    <wp:posOffset>139065</wp:posOffset>
                  </wp:positionV>
                  <wp:extent cx="366395" cy="281940"/>
                  <wp:effectExtent l="0" t="0" r="1905" b="10160"/>
                  <wp:wrapNone/>
                  <wp:docPr id="6" name="图片 6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395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2"/>
          </w:p>
          <w:p>
            <w:pPr>
              <w:spacing w:line="360" w:lineRule="auto"/>
              <w:ind w:firstLine="630" w:firstLineChars="300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ind w:firstLine="630" w:firstLineChars="300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ind w:firstLine="630" w:firstLineChars="300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ind w:firstLine="630" w:firstLineChars="300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（07版）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17520D"/>
    <w:rsid w:val="0B2C397E"/>
    <w:rsid w:val="1AAB59E9"/>
    <w:rsid w:val="5F5B6F0A"/>
    <w:rsid w:val="66CE7C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564</Characters>
  <Lines>4</Lines>
  <Paragraphs>1</Paragraphs>
  <TotalTime>0</TotalTime>
  <ScaleCrop>false</ScaleCrop>
  <LinksUpToDate>false</LinksUpToDate>
  <CharactersWithSpaces>661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LIL</cp:lastModifiedBy>
  <dcterms:modified xsi:type="dcterms:W3CDTF">2021-08-20T09:45:34Z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6916B0E7545743F8831537EF7AF0ACFD</vt:lpwstr>
  </property>
</Properties>
</file>