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4A77" w14:textId="7AA731FC" w:rsidR="00CB6E96" w:rsidRDefault="00723125" w:rsidP="00901F53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901F53">
        <w:rPr>
          <w:rFonts w:ascii="Times New Roman" w:hAnsi="Times New Roman" w:cs="Times New Roman"/>
          <w:sz w:val="20"/>
          <w:szCs w:val="24"/>
          <w:u w:val="single"/>
        </w:rPr>
        <w:t>0726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14:paraId="62AA9D0E" w14:textId="65C9EB22" w:rsidR="00CB6E96" w:rsidRDefault="0072312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514"/>
        <w:gridCol w:w="1045"/>
        <w:gridCol w:w="1418"/>
      </w:tblGrid>
      <w:tr w:rsidR="002030E8" w14:paraId="07AECB97" w14:textId="77777777" w:rsidTr="002030E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6581C85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D4AEC83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E604164" w14:textId="1581EB6B" w:rsidR="002030E8" w:rsidRDefault="00901F53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下接头</w:t>
            </w:r>
            <w:r w:rsidR="002030E8">
              <w:rPr>
                <w:rFonts w:ascii="宋体" w:hAnsi="宋体" w:hint="eastAsia"/>
                <w:szCs w:val="21"/>
              </w:rPr>
              <w:t>调质处理硬度测量过程</w:t>
            </w:r>
          </w:p>
        </w:tc>
        <w:tc>
          <w:tcPr>
            <w:tcW w:w="2126" w:type="dxa"/>
            <w:gridSpan w:val="2"/>
            <w:vAlign w:val="center"/>
          </w:tcPr>
          <w:p w14:paraId="4DB9976F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3F34BC6" w14:textId="3DA43412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901F53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030E8" w14:paraId="257D6BEC" w14:textId="77777777" w:rsidTr="002030E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7C51F78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55209A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CD07DE7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57AC51D" w14:textId="3C497691" w:rsidR="002030E8" w:rsidRPr="002030E8" w:rsidRDefault="002030E8" w:rsidP="00203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硬度值</w:t>
            </w:r>
            <w:r w:rsidR="00901F53">
              <w:rPr>
                <w:rFonts w:hint="eastAsia"/>
              </w:rPr>
              <w:t>2</w:t>
            </w:r>
            <w:r w:rsidR="00901F53">
              <w:t>49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E893DE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27D9D8A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8119492" w14:textId="257A5F2C" w:rsidR="002030E8" w:rsidRDefault="00901F53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6.7</w:t>
            </w:r>
            <w:r>
              <w:rPr>
                <w:rFonts w:hint="eastAsia"/>
              </w:rPr>
              <w:t>HB</w:t>
            </w:r>
          </w:p>
        </w:tc>
      </w:tr>
      <w:tr w:rsidR="002030E8" w14:paraId="63F7D969" w14:textId="77777777" w:rsidTr="002030E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7A21021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51A231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9C83AB1" w14:textId="03A177D0" w:rsidR="002030E8" w:rsidRDefault="00901F53" w:rsidP="0020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Times New Roman" w:hAnsi="Times New Roman" w:cs="Times New Roman"/>
              </w:rPr>
              <w:t>20</w:t>
            </w:r>
            <w:r w:rsidR="002030E8"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/>
          </w:tcPr>
          <w:p w14:paraId="1180931D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9867ED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DD79EE7" w14:textId="62A1DAD2" w:rsidR="002030E8" w:rsidRPr="00901F53" w:rsidRDefault="00901F53" w:rsidP="00721E6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4.5HB</w:t>
            </w:r>
          </w:p>
        </w:tc>
      </w:tr>
      <w:tr w:rsidR="002030E8" w14:paraId="016EDB2A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65C74A6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F3E68A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EDFF4A2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0B89CAE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5F9109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C270EC7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</w:tr>
      <w:tr w:rsidR="002030E8" w14:paraId="1C5D1AED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4DA78E8" w14:textId="77777777" w:rsidR="002030E8" w:rsidRDefault="002030E8" w:rsidP="002030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030E8" w14:paraId="54C4E2D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ADEAF62" w14:textId="77777777" w:rsidR="002030E8" w:rsidRDefault="002030E8" w:rsidP="002030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BFB040E" w14:textId="3947D2EA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7D746C8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8C33B40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030E8" w14:paraId="2301A673" w14:textId="77777777" w:rsidTr="00365AC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03FFF3F" w14:textId="77777777" w:rsidR="002030E8" w:rsidRDefault="002030E8" w:rsidP="002030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22FC7E3" w14:textId="77777777" w:rsidR="002030E8" w:rsidRPr="00481BB6" w:rsidRDefault="002030E8" w:rsidP="002030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E142B8E" w14:textId="77777777" w:rsidR="002030E8" w:rsidRPr="00481BB6" w:rsidRDefault="002030E8" w:rsidP="002030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843" w:type="dxa"/>
            <w:gridSpan w:val="2"/>
            <w:vAlign w:val="center"/>
          </w:tcPr>
          <w:p w14:paraId="36D7A321" w14:textId="538AB21E" w:rsidR="002030E8" w:rsidRPr="00481BB6" w:rsidRDefault="002030E8" w:rsidP="002030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045" w:type="dxa"/>
            <w:vAlign w:val="center"/>
          </w:tcPr>
          <w:p w14:paraId="0999F9D7" w14:textId="77777777" w:rsidR="002030E8" w:rsidRPr="00481BB6" w:rsidRDefault="002030E8" w:rsidP="002030E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3126034" w14:textId="0ED50AE4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30E8" w14:paraId="717A8D3D" w14:textId="77777777" w:rsidTr="00365AC7">
        <w:trPr>
          <w:trHeight w:val="340"/>
          <w:jc w:val="center"/>
        </w:trPr>
        <w:tc>
          <w:tcPr>
            <w:tcW w:w="2410" w:type="dxa"/>
            <w:gridSpan w:val="3"/>
          </w:tcPr>
          <w:p w14:paraId="115B517D" w14:textId="37C31744" w:rsidR="002030E8" w:rsidRPr="002030E8" w:rsidRDefault="002030E8" w:rsidP="002030E8">
            <w:r>
              <w:rPr>
                <w:rFonts w:ascii="Times New Roman" w:hAnsi="Times New Roman" w:cs="Times New Roman"/>
              </w:rPr>
              <w:t>1.</w:t>
            </w:r>
            <w:r w:rsidRPr="001A38A5">
              <w:rPr>
                <w:rFonts w:hint="eastAsia"/>
              </w:rPr>
              <w:t xml:space="preserve"> </w:t>
            </w:r>
            <w:r w:rsidR="00721E6C">
              <w:rPr>
                <w:rFonts w:hint="eastAsia"/>
              </w:rPr>
              <w:t>布</w:t>
            </w:r>
            <w:r w:rsidRPr="001A38A5">
              <w:rPr>
                <w:rFonts w:hint="eastAsia"/>
              </w:rPr>
              <w:t>氏硬度计</w:t>
            </w:r>
          </w:p>
        </w:tc>
        <w:tc>
          <w:tcPr>
            <w:tcW w:w="1365" w:type="dxa"/>
            <w:gridSpan w:val="2"/>
            <w:vMerge w:val="restart"/>
          </w:tcPr>
          <w:p w14:paraId="7751D55D" w14:textId="2E65EADB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21E6C">
              <w:t>8</w:t>
            </w:r>
            <w:r>
              <w:rPr>
                <w:rFonts w:hint="eastAsia"/>
              </w:rPr>
              <w:t>-65</w:t>
            </w:r>
            <w:r w:rsidR="00721E6C"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14:paraId="19735064" w14:textId="509BBF8C" w:rsidR="002030E8" w:rsidRDefault="00D14F6F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5576AB28" w14:textId="77777777" w:rsidR="00D14F6F" w:rsidRPr="0062217D" w:rsidRDefault="00D14F6F" w:rsidP="00D14F6F">
            <w:pPr>
              <w:jc w:val="center"/>
            </w:pPr>
            <w:r w:rsidRPr="0062217D">
              <w:rPr>
                <w:rFonts w:hint="eastAsia"/>
              </w:rPr>
              <w:t>±</w:t>
            </w:r>
            <w:r w:rsidRPr="0062217D">
              <w:t>2%HB</w:t>
            </w:r>
          </w:p>
          <w:p w14:paraId="77DFCCB0" w14:textId="40C88ACD" w:rsidR="002030E8" w:rsidRDefault="00D14F6F" w:rsidP="00D14F6F">
            <w:pPr>
              <w:jc w:val="left"/>
              <w:rPr>
                <w:rFonts w:ascii="Times New Roman" w:hAnsi="Times New Roman" w:cs="Times New Roman"/>
              </w:rPr>
            </w:pPr>
            <w:r w:rsidRPr="0062217D">
              <w:rPr>
                <w:rFonts w:hint="eastAsia"/>
              </w:rPr>
              <w:t>检测</w:t>
            </w:r>
            <w:r w:rsidR="00721E6C" w:rsidRPr="0062217D">
              <w:rPr>
                <w:rFonts w:hint="eastAsia"/>
              </w:rPr>
              <w:t>2</w:t>
            </w:r>
            <w:r w:rsidR="00721E6C" w:rsidRPr="0062217D">
              <w:t>49</w:t>
            </w:r>
            <w:r w:rsidRPr="0062217D">
              <w:rPr>
                <w:rFonts w:hint="eastAsia"/>
              </w:rPr>
              <w:t>时，允许误差为</w:t>
            </w:r>
            <w:r w:rsidR="00721E6C" w:rsidRPr="0062217D">
              <w:rPr>
                <w:rFonts w:hint="eastAsia"/>
              </w:rPr>
              <w:t>±</w:t>
            </w:r>
            <w:r w:rsidR="00721E6C" w:rsidRPr="0062217D">
              <w:rPr>
                <w:rFonts w:hint="eastAsia"/>
              </w:rPr>
              <w:t>4</w:t>
            </w:r>
            <w:r w:rsidR="00721E6C" w:rsidRPr="0062217D">
              <w:t>.98</w:t>
            </w:r>
            <w:r w:rsidRPr="0062217D">
              <w:t>HB</w:t>
            </w:r>
          </w:p>
        </w:tc>
        <w:tc>
          <w:tcPr>
            <w:tcW w:w="1045" w:type="dxa"/>
          </w:tcPr>
          <w:p w14:paraId="5FBC7D43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D1E60F5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E8" w14:paraId="5E695BE3" w14:textId="77777777" w:rsidTr="00365AC7">
        <w:trPr>
          <w:trHeight w:val="340"/>
          <w:jc w:val="center"/>
        </w:trPr>
        <w:tc>
          <w:tcPr>
            <w:tcW w:w="2410" w:type="dxa"/>
            <w:gridSpan w:val="3"/>
          </w:tcPr>
          <w:p w14:paraId="05894F21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FAD631A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9BFCC8A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0E1699C9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4166AB8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B08DF40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E8" w14:paraId="29257E01" w14:textId="77777777" w:rsidTr="00365AC7">
        <w:trPr>
          <w:trHeight w:val="340"/>
          <w:jc w:val="center"/>
        </w:trPr>
        <w:tc>
          <w:tcPr>
            <w:tcW w:w="2410" w:type="dxa"/>
            <w:gridSpan w:val="3"/>
          </w:tcPr>
          <w:p w14:paraId="0AF6F1CE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3EA71340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A9A468F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7B919A49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BD8E785" w14:textId="77777777" w:rsidR="002030E8" w:rsidRDefault="002030E8" w:rsidP="00203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B369CAD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E8" w14:paraId="66836982" w14:textId="77777777" w:rsidTr="002030E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5FA83C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C5BE4B" w14:textId="78E7C43F" w:rsidR="002030E8" w:rsidRDefault="00721E6C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</w:t>
            </w:r>
            <w:r w:rsidR="002030E8">
              <w:rPr>
                <w:rFonts w:ascii="Times New Roman" w:hAnsi="Times New Roman" w:cs="Times New Roman"/>
              </w:rPr>
              <w:t>/MT-01-2021</w:t>
            </w:r>
          </w:p>
        </w:tc>
        <w:tc>
          <w:tcPr>
            <w:tcW w:w="1418" w:type="dxa"/>
            <w:vAlign w:val="center"/>
          </w:tcPr>
          <w:p w14:paraId="7B221B6F" w14:textId="3289FCED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0B774A6F" w14:textId="77777777" w:rsidTr="002030E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A73878D" w14:textId="77777777" w:rsidR="002030E8" w:rsidRDefault="002030E8" w:rsidP="002030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D241892" w14:textId="6CB2CBED" w:rsidR="002030E8" w:rsidRDefault="00721E6C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布</w:t>
            </w:r>
            <w:r w:rsidR="002030E8">
              <w:rPr>
                <w:rFonts w:ascii="Times New Roman" w:hAnsi="Times New Roman" w:cs="Times New Roman" w:hint="eastAsia"/>
              </w:rPr>
              <w:t>氏硬度计操作规程</w:t>
            </w:r>
          </w:p>
        </w:tc>
        <w:tc>
          <w:tcPr>
            <w:tcW w:w="1418" w:type="dxa"/>
            <w:vAlign w:val="center"/>
          </w:tcPr>
          <w:p w14:paraId="0CCF658B" w14:textId="72B8D4A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709FC5B3" w14:textId="77777777" w:rsidTr="002030E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A6F3BFE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85D7DE8" w14:textId="246A8F33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5B3DFDB" w14:textId="37C31297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5D48C79E" w14:textId="77777777" w:rsidTr="002030E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704882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A9A6D08" w14:textId="00B52114" w:rsidR="002030E8" w:rsidRDefault="00721E6C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尹福宝</w:t>
            </w:r>
          </w:p>
        </w:tc>
        <w:tc>
          <w:tcPr>
            <w:tcW w:w="1418" w:type="dxa"/>
            <w:vAlign w:val="center"/>
          </w:tcPr>
          <w:p w14:paraId="5155A286" w14:textId="51ACF183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0D036DDB" w14:textId="77777777" w:rsidTr="002030E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C1EE98A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8F2379C" w14:textId="15EFC153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F4C4BC3" w14:textId="72BA1371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2EE3527F" w14:textId="77777777" w:rsidTr="002030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79A2141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EFAAB61" w14:textId="22A89A32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8D903E" w14:textId="6788C29F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207030ED" w14:textId="77777777" w:rsidTr="002030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1E09FE9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163A7D2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729C9F3" w14:textId="1A29A54F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93564FE" w14:textId="049F2F3F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40809E6E" w14:textId="77777777" w:rsidTr="002030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B11C6F9" w14:textId="77777777" w:rsidR="002030E8" w:rsidRDefault="002030E8" w:rsidP="002030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40AEDE3" w14:textId="66CC7C98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54F67A" w14:textId="69E4436C" w:rsidR="002030E8" w:rsidRDefault="002030E8" w:rsidP="002030E8">
            <w:pPr>
              <w:jc w:val="center"/>
              <w:rPr>
                <w:rFonts w:ascii="Times New Roman" w:hAnsi="Times New Roman" w:cs="Times New Roman"/>
              </w:rPr>
            </w:pPr>
            <w:r w:rsidRPr="006C4356">
              <w:rPr>
                <w:rFonts w:hint="eastAsia"/>
              </w:rPr>
              <w:t>是</w:t>
            </w:r>
          </w:p>
        </w:tc>
      </w:tr>
      <w:tr w:rsidR="002030E8" w14:paraId="2DE9497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14AC265" w14:textId="77777777" w:rsidR="002030E8" w:rsidRDefault="002030E8" w:rsidP="002030E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C106DC3" w14:textId="68F0FECF" w:rsidR="002030E8" w:rsidRDefault="002030E8" w:rsidP="002030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D4FC036" w14:textId="71E72B42" w:rsidR="002030E8" w:rsidRDefault="002030E8" w:rsidP="002030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78DA072" w14:textId="091B8BBE" w:rsidR="002030E8" w:rsidRDefault="002030E8" w:rsidP="002030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512488" w14:textId="13C0597E" w:rsidR="002030E8" w:rsidRDefault="002030E8" w:rsidP="002030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6F35D8F" w14:textId="3020DA03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158FCDB" w14:textId="61856343" w:rsidR="002030E8" w:rsidRDefault="002030E8" w:rsidP="0020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9B3D68F" w14:textId="5EDD0658" w:rsidR="00CB6E96" w:rsidRDefault="00365AC7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924A74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2D305125" wp14:editId="2FFDA012">
            <wp:simplePos x="0" y="0"/>
            <wp:positionH relativeFrom="column">
              <wp:posOffset>4757057</wp:posOffset>
            </wp:positionH>
            <wp:positionV relativeFrom="paragraph">
              <wp:posOffset>37465</wp:posOffset>
            </wp:positionV>
            <wp:extent cx="681113" cy="37011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13" cy="3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0E8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4437A638" wp14:editId="766B8FCE">
            <wp:simplePos x="0" y="0"/>
            <wp:positionH relativeFrom="column">
              <wp:posOffset>2764971</wp:posOffset>
            </wp:positionH>
            <wp:positionV relativeFrom="paragraph">
              <wp:posOffset>52615</wp:posOffset>
            </wp:positionV>
            <wp:extent cx="702129" cy="4108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98" cy="41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125">
        <w:rPr>
          <w:rFonts w:ascii="Times New Roman" w:eastAsia="宋体" w:hAnsi="Times New Roman" w:cs="Times New Roman" w:hint="eastAsia"/>
          <w:szCs w:val="21"/>
        </w:rPr>
        <w:t>审核日期：</w:t>
      </w:r>
      <w:r w:rsidR="002030E8">
        <w:rPr>
          <w:rFonts w:ascii="Times New Roman" w:eastAsia="宋体" w:hAnsi="Times New Roman" w:cs="Times New Roman" w:hint="eastAsia"/>
          <w:szCs w:val="21"/>
        </w:rPr>
        <w:t>2</w:t>
      </w:r>
      <w:r w:rsidR="002030E8">
        <w:rPr>
          <w:rFonts w:ascii="Times New Roman" w:eastAsia="宋体" w:hAnsi="Times New Roman" w:cs="Times New Roman"/>
          <w:szCs w:val="21"/>
        </w:rPr>
        <w:t>021</w:t>
      </w:r>
      <w:r w:rsidR="007231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23125">
        <w:rPr>
          <w:rFonts w:ascii="Times New Roman" w:eastAsia="宋体" w:hAnsi="Times New Roman" w:cs="Times New Roman" w:hint="eastAsia"/>
          <w:szCs w:val="21"/>
        </w:rPr>
        <w:t>年</w:t>
      </w:r>
      <w:r w:rsidR="002030E8">
        <w:rPr>
          <w:rFonts w:ascii="Times New Roman" w:eastAsia="宋体" w:hAnsi="Times New Roman" w:cs="Times New Roman" w:hint="eastAsia"/>
          <w:szCs w:val="21"/>
        </w:rPr>
        <w:t>0</w:t>
      </w:r>
      <w:r w:rsidR="002030E8">
        <w:rPr>
          <w:rFonts w:ascii="Times New Roman" w:eastAsia="宋体" w:hAnsi="Times New Roman" w:cs="Times New Roman"/>
          <w:szCs w:val="21"/>
        </w:rPr>
        <w:t>7</w:t>
      </w:r>
      <w:r w:rsidR="007231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23125">
        <w:rPr>
          <w:rFonts w:ascii="Times New Roman" w:eastAsia="宋体" w:hAnsi="Times New Roman" w:cs="Times New Roman" w:hint="eastAsia"/>
          <w:szCs w:val="21"/>
        </w:rPr>
        <w:t>月</w:t>
      </w:r>
      <w:r w:rsidR="00721E6C">
        <w:rPr>
          <w:rFonts w:ascii="Times New Roman" w:eastAsia="宋体" w:hAnsi="Times New Roman" w:cs="Times New Roman"/>
          <w:szCs w:val="21"/>
        </w:rPr>
        <w:t>15</w:t>
      </w:r>
      <w:r w:rsidR="0072312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23125">
        <w:rPr>
          <w:rFonts w:ascii="Times New Roman" w:eastAsia="宋体" w:hAnsi="Times New Roman" w:cs="Times New Roman" w:hint="eastAsia"/>
          <w:szCs w:val="21"/>
        </w:rPr>
        <w:t>日</w:t>
      </w:r>
      <w:r w:rsidR="0072312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23125">
        <w:rPr>
          <w:rFonts w:ascii="Times New Roman" w:eastAsia="宋体" w:hAnsi="Times New Roman" w:cs="Times New Roman" w:hint="eastAsia"/>
          <w:szCs w:val="21"/>
        </w:rPr>
        <w:t>审核员：</w:t>
      </w:r>
      <w:r w:rsidR="00723125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23125">
        <w:rPr>
          <w:rFonts w:eastAsia="宋体" w:hint="eastAsia"/>
        </w:rPr>
        <w:t>企业</w:t>
      </w:r>
      <w:r w:rsidR="00723125">
        <w:rPr>
          <w:rFonts w:hint="eastAsia"/>
        </w:rPr>
        <w:t>部门</w:t>
      </w:r>
      <w:r w:rsidR="0072312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24CA5" w14:textId="77777777" w:rsidR="004042B8" w:rsidRDefault="004042B8">
      <w:r>
        <w:separator/>
      </w:r>
    </w:p>
  </w:endnote>
  <w:endnote w:type="continuationSeparator" w:id="0">
    <w:p w14:paraId="11F63122" w14:textId="77777777" w:rsidR="004042B8" w:rsidRDefault="0040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2AD66" w14:textId="77777777" w:rsidR="004042B8" w:rsidRDefault="004042B8">
      <w:r>
        <w:separator/>
      </w:r>
    </w:p>
  </w:footnote>
  <w:footnote w:type="continuationSeparator" w:id="0">
    <w:p w14:paraId="2863D36B" w14:textId="77777777" w:rsidR="004042B8" w:rsidRDefault="0040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7A027" w14:textId="77777777" w:rsidR="00CB6E96" w:rsidRDefault="007231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3EA1A3" wp14:editId="35CBB28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357D4B4" w14:textId="77777777" w:rsidR="00CB6E96" w:rsidRDefault="0072312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87E3BF" w14:textId="77777777" w:rsidR="00CB6E96" w:rsidRDefault="004042B8" w:rsidP="002030E8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28C7D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501BB06D" w14:textId="77777777" w:rsidR="00CB6E96" w:rsidRDefault="007231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2312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2312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2312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38CEA8" w14:textId="77777777" w:rsidR="00CB6E96" w:rsidRDefault="004042B8">
    <w:pPr>
      <w:rPr>
        <w:sz w:val="18"/>
        <w:szCs w:val="18"/>
      </w:rPr>
    </w:pPr>
    <w:r>
      <w:rPr>
        <w:sz w:val="18"/>
      </w:rPr>
      <w:pict w14:anchorId="42A5077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18E"/>
    <w:rsid w:val="002030E8"/>
    <w:rsid w:val="00365AC7"/>
    <w:rsid w:val="004042B8"/>
    <w:rsid w:val="00515ABF"/>
    <w:rsid w:val="0062217D"/>
    <w:rsid w:val="00721E6C"/>
    <w:rsid w:val="00723125"/>
    <w:rsid w:val="00901F53"/>
    <w:rsid w:val="00C7418E"/>
    <w:rsid w:val="00CF6860"/>
    <w:rsid w:val="00D1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D3849F"/>
  <w15:docId w15:val="{8EFD839A-87A4-4E91-BE5A-F2E8EA64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554</Characters>
  <Application>Microsoft Office Word</Application>
  <DocSecurity>0</DocSecurity>
  <Lines>4</Lines>
  <Paragraphs>1</Paragraphs>
  <ScaleCrop>false</ScaleCrop>
  <Company>Aliyun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2021-07-15T02:55:00Z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