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 xml:space="preserve">                                      NO：02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0" w:name="E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1" w:name="S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2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3" w:name="组织名称"/>
            <w:r>
              <w:rPr>
                <w:rFonts w:ascii="方正仿宋简体" w:eastAsia="方正仿宋简体"/>
                <w:b/>
              </w:rPr>
              <w:t>安徽亚克力实业有限公司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汪彬彬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pStyle w:val="2"/>
              <w:rPr>
                <w:rFonts w:hint="default" w:ascii="方正仿宋简体" w:eastAsia="方正仿宋简体"/>
                <w:b/>
                <w:lang w:val="en-US"/>
              </w:rPr>
            </w:pPr>
            <w:r>
              <w:rPr>
                <w:rFonts w:hint="eastAsia"/>
                <w:color w:val="FF0000"/>
                <w:lang w:val="en-US" w:eastAsia="zh-CN"/>
              </w:rPr>
              <w:t>厂区内行驶的叉车未安装防火罩，存在消防隐患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pStyle w:val="2"/>
              <w:rPr>
                <w:rFonts w:hint="default" w:ascii="方正仿宋简体" w:eastAsia="方正仿宋简体"/>
                <w:b/>
                <w:lang w:val="en-US"/>
              </w:rPr>
            </w:pPr>
            <w:r>
              <w:rPr>
                <w:rFonts w:hint="eastAsia"/>
                <w:color w:val="FF0000"/>
                <w:lang w:val="en-US" w:eastAsia="zh-CN"/>
              </w:rPr>
              <w:t>厂区内行驶的叉车未安装防火罩，存在消防隐患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及时采购防火罩，并安装在叉车上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员工消防安全知识培训欠缺，安全意识不强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组织员工进行安全教育培训，及时采购防火罩，并安装在叉车上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查核其他环境安全教育培训，每月定期进行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经确认整改有效</w:t>
            </w:r>
            <w:bookmarkStart w:id="4" w:name="_GoBack"/>
            <w:bookmarkEnd w:id="4"/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D057CCB"/>
    <w:rsid w:val="505C6BB9"/>
    <w:rsid w:val="5EEB7020"/>
    <w:rsid w:val="798574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line="420" w:lineRule="exact"/>
    </w:pPr>
    <w:rPr>
      <w:sz w:val="24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lenovo</cp:lastModifiedBy>
  <cp:lastPrinted>2019-05-13T03:02:00Z</cp:lastPrinted>
  <dcterms:modified xsi:type="dcterms:W3CDTF">2021-07-18T06:29:01Z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62F8037CA1984DC98F41DE4EBE7603AB</vt:lpwstr>
  </property>
</Properties>
</file>