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亚克力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6日 上午至2021年07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