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安徽亚克力实业有限公司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0642-2021-QE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