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0565-2019-Q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北京焱鑫恒达热能科技有限公司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朱晓丽</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29.12.00,34.05.00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北京焱鑫恒达热能科技有限公司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北京市房山区良乡凯旋大街建设路18号—D4560</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102488</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北京市房山区石楼镇坨头村三区 190号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102422</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陈春强</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13521196710</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陈春强</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陈春强</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节能窑炉的设计；节能窑炉、保温材料的销售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29.12.00;34.05.00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