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监查1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东莞欣升阳精密科技有限公司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