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79" w:rsidRDefault="00FD675E" w:rsidP="008E260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50C79" w:rsidRDefault="00FD675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b/>
          <w:szCs w:val="21"/>
        </w:rPr>
        <w:t>0274-2020-Q</w:t>
      </w:r>
      <w:r>
        <w:rPr>
          <w:rFonts w:hint="eastAsia"/>
          <w:b/>
          <w:szCs w:val="21"/>
        </w:rPr>
        <w:t>-2021</w:t>
      </w:r>
      <w:bookmarkEnd w:id="0"/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>东莞欣升阳精密科技有限公司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321"/>
        <w:gridCol w:w="2100"/>
        <w:gridCol w:w="2622"/>
      </w:tblGrid>
      <w:tr w:rsidR="00E50C79">
        <w:trPr>
          <w:trHeight w:val="458"/>
        </w:trPr>
        <w:tc>
          <w:tcPr>
            <w:tcW w:w="4788" w:type="dxa"/>
            <w:gridSpan w:val="3"/>
            <w:vAlign w:val="center"/>
          </w:tcPr>
          <w:p w:rsidR="00E50C79" w:rsidRDefault="00FD675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50C79" w:rsidRDefault="00E50C79"/>
        </w:tc>
      </w:tr>
      <w:tr w:rsidR="00E50C79">
        <w:trPr>
          <w:trHeight w:val="1847"/>
        </w:trPr>
        <w:tc>
          <w:tcPr>
            <w:tcW w:w="4788" w:type="dxa"/>
            <w:gridSpan w:val="3"/>
          </w:tcPr>
          <w:p w:rsidR="00E50C79" w:rsidRDefault="00FD675E" w:rsidP="008E260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50C79" w:rsidRDefault="00FD67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50C79" w:rsidRDefault="00FD675E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50C79" w:rsidRDefault="00E50C79">
            <w:pPr>
              <w:rPr>
                <w:szCs w:val="21"/>
              </w:rPr>
            </w:pPr>
            <w:bookmarkStart w:id="1" w:name="_GoBack"/>
            <w:bookmarkEnd w:id="1"/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</w:t>
            </w:r>
            <w:r>
              <w:rPr>
                <w:rFonts w:ascii="宋体" w:hAnsi="宋体" w:hint="eastAsia"/>
                <w:szCs w:val="21"/>
              </w:rPr>
              <w:t xml:space="preserve"> ____________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50C79" w:rsidRDefault="00FD67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E50C79">
        <w:trPr>
          <w:trHeight w:val="1365"/>
        </w:trPr>
        <w:tc>
          <w:tcPr>
            <w:tcW w:w="4788" w:type="dxa"/>
            <w:gridSpan w:val="3"/>
          </w:tcPr>
          <w:p w:rsidR="00E50C79" w:rsidRDefault="00FD675E" w:rsidP="008E260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50C79" w:rsidRDefault="00FD675E" w:rsidP="008E260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50C79">
        <w:trPr>
          <w:trHeight w:val="4823"/>
        </w:trPr>
        <w:tc>
          <w:tcPr>
            <w:tcW w:w="9831" w:type="dxa"/>
            <w:gridSpan w:val="6"/>
          </w:tcPr>
          <w:p w:rsidR="00E50C79" w:rsidRDefault="00FD675E" w:rsidP="008E260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50C79" w:rsidRDefault="00FD675E">
            <w:pPr>
              <w:ind w:firstLineChars="800" w:firstLine="16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50C79" w:rsidRDefault="00E50C79" w:rsidP="008E260D">
            <w:pPr>
              <w:ind w:firstLineChars="200" w:firstLine="422"/>
              <w:rPr>
                <w:b/>
                <w:bCs/>
                <w:szCs w:val="21"/>
              </w:rPr>
            </w:pPr>
          </w:p>
          <w:p w:rsidR="00E50C79" w:rsidRDefault="00FD675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50C79" w:rsidRDefault="00E50C79">
            <w:pPr>
              <w:rPr>
                <w:szCs w:val="21"/>
              </w:rPr>
            </w:pP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50C79" w:rsidRDefault="00FD675E">
            <w:pPr>
              <w:rPr>
                <w:rFonts w:ascii="宋体" w:hAnsi="宋体"/>
                <w:color w:val="222222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 w:hint="eastAsia"/>
                <w:color w:val="222222"/>
                <w:szCs w:val="21"/>
              </w:rPr>
              <w:t>广东省东莞市凤岗镇</w:t>
            </w:r>
            <w:r>
              <w:rPr>
                <w:rStyle w:val="a6"/>
                <w:rFonts w:ascii="宋体" w:hAnsi="宋体" w:hint="eastAsia"/>
                <w:i w:val="0"/>
                <w:iCs w:val="0"/>
                <w:color w:val="E33244"/>
                <w:szCs w:val="21"/>
              </w:rPr>
              <w:t>布垅工业一横路</w:t>
            </w:r>
            <w:r>
              <w:rPr>
                <w:rStyle w:val="a6"/>
                <w:rFonts w:ascii="宋体" w:hAnsi="宋体" w:hint="eastAsia"/>
                <w:i w:val="0"/>
                <w:iCs w:val="0"/>
                <w:color w:val="E33244"/>
                <w:szCs w:val="21"/>
              </w:rPr>
              <w:t>19</w:t>
            </w:r>
            <w:r>
              <w:rPr>
                <w:rStyle w:val="a6"/>
                <w:rFonts w:ascii="宋体" w:hAnsi="宋体" w:hint="eastAsia"/>
                <w:i w:val="0"/>
                <w:iCs w:val="0"/>
                <w:color w:val="E33244"/>
                <w:szCs w:val="21"/>
              </w:rPr>
              <w:t>号</w:t>
            </w:r>
            <w:r>
              <w:rPr>
                <w:rStyle w:val="a6"/>
                <w:rFonts w:ascii="宋体" w:hAnsi="宋体" w:hint="eastAsia"/>
                <w:i w:val="0"/>
                <w:iCs w:val="0"/>
                <w:color w:val="E33244"/>
                <w:szCs w:val="21"/>
              </w:rPr>
              <w:t>5</w:t>
            </w:r>
            <w:r>
              <w:rPr>
                <w:rFonts w:ascii="宋体" w:hAnsi="宋体" w:hint="eastAsia"/>
                <w:color w:val="222222"/>
                <w:szCs w:val="21"/>
              </w:rPr>
              <w:t>号楼</w:t>
            </w:r>
            <w:r>
              <w:rPr>
                <w:rFonts w:ascii="宋体" w:hAnsi="宋体" w:hint="eastAsia"/>
                <w:color w:val="222222"/>
                <w:szCs w:val="21"/>
              </w:rPr>
              <w:t>101</w:t>
            </w:r>
            <w:r>
              <w:rPr>
                <w:rFonts w:ascii="宋体" w:hAnsi="宋体" w:hint="eastAsia"/>
                <w:color w:val="222222"/>
                <w:szCs w:val="21"/>
              </w:rPr>
              <w:t>室</w:t>
            </w:r>
          </w:p>
          <w:p w:rsidR="00E50C79" w:rsidRDefault="00FD67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ascii="宋体" w:hAnsi="宋体"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ascii="宋体" w:hAnsi="宋体" w:hint="eastAsia"/>
                <w:szCs w:val="21"/>
              </w:rPr>
              <w:t>生产地址，■注册地址）：广东省东莞市凤岗镇五联工业二路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号楼</w:t>
            </w:r>
            <w:r>
              <w:rPr>
                <w:rFonts w:ascii="宋体" w:hAnsi="宋体" w:hint="eastAsia"/>
                <w:szCs w:val="21"/>
              </w:rPr>
              <w:t>101</w:t>
            </w:r>
            <w:r>
              <w:rPr>
                <w:rFonts w:ascii="宋体" w:hAnsi="宋体" w:hint="eastAsia"/>
                <w:szCs w:val="21"/>
              </w:rPr>
              <w:t>室</w:t>
            </w:r>
          </w:p>
          <w:p w:rsidR="00E50C79" w:rsidRDefault="00FD675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 w:rsidR="00E50C79" w:rsidRDefault="00E50C79">
            <w:pPr>
              <w:rPr>
                <w:b/>
                <w:szCs w:val="21"/>
              </w:rPr>
            </w:pPr>
          </w:p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原法定代表人：时金花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8E260D"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现法定代表人：孙新领</w:t>
            </w:r>
          </w:p>
        </w:tc>
      </w:tr>
      <w:tr w:rsidR="00E50C79">
        <w:trPr>
          <w:trHeight w:val="2640"/>
        </w:trPr>
        <w:tc>
          <w:tcPr>
            <w:tcW w:w="9831" w:type="dxa"/>
            <w:gridSpan w:val="6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50C79" w:rsidRDefault="00FD675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50C79" w:rsidRDefault="00FD6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50C79" w:rsidRDefault="00FD67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50C79" w:rsidRDefault="00E50C79">
            <w:pPr>
              <w:rPr>
                <w:szCs w:val="21"/>
                <w:u w:val="single"/>
              </w:rPr>
            </w:pPr>
          </w:p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E50C79">
        <w:trPr>
          <w:trHeight w:val="165"/>
        </w:trPr>
        <w:tc>
          <w:tcPr>
            <w:tcW w:w="9831" w:type="dxa"/>
            <w:gridSpan w:val="6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50C79">
        <w:trPr>
          <w:trHeight w:val="1364"/>
        </w:trPr>
        <w:tc>
          <w:tcPr>
            <w:tcW w:w="1545" w:type="dxa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0C79" w:rsidRDefault="00FD675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龚璇</w:t>
            </w:r>
            <w:r>
              <w:rPr>
                <w:rFonts w:hint="eastAsia"/>
                <w:b/>
                <w:szCs w:val="21"/>
              </w:rPr>
              <w:t>2021.07.1</w:t>
            </w: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40" w:type="dxa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E50C79" w:rsidRDefault="00E50C79">
            <w:pPr>
              <w:rPr>
                <w:b/>
                <w:szCs w:val="21"/>
              </w:rPr>
            </w:pPr>
          </w:p>
        </w:tc>
        <w:tc>
          <w:tcPr>
            <w:tcW w:w="2124" w:type="dxa"/>
            <w:gridSpan w:val="2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0C79" w:rsidRDefault="00E50C79">
            <w:pPr>
              <w:rPr>
                <w:szCs w:val="21"/>
              </w:rPr>
            </w:pPr>
          </w:p>
          <w:p w:rsidR="00E50C79" w:rsidRDefault="00E50C79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622" w:type="dxa"/>
          </w:tcPr>
          <w:p w:rsidR="00E50C79" w:rsidRDefault="00FD67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50C79" w:rsidRDefault="00E50C79">
      <w:pPr>
        <w:tabs>
          <w:tab w:val="left" w:pos="360"/>
        </w:tabs>
        <w:snapToGrid w:val="0"/>
      </w:pPr>
    </w:p>
    <w:sectPr w:rsidR="00E50C79" w:rsidSect="00E50C7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5E" w:rsidRDefault="00FD675E" w:rsidP="00E50C79">
      <w:r>
        <w:separator/>
      </w:r>
    </w:p>
  </w:endnote>
  <w:endnote w:type="continuationSeparator" w:id="1">
    <w:p w:rsidR="00FD675E" w:rsidRDefault="00FD675E" w:rsidP="00E5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5E" w:rsidRDefault="00FD675E" w:rsidP="00E50C79">
      <w:r>
        <w:separator/>
      </w:r>
    </w:p>
  </w:footnote>
  <w:footnote w:type="continuationSeparator" w:id="1">
    <w:p w:rsidR="00FD675E" w:rsidRDefault="00FD675E" w:rsidP="00E50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79" w:rsidRDefault="00FD675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50C79" w:rsidRDefault="00E50C7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5.25pt;margin-top:2.2pt;width:159.25pt;height:20.2pt;z-index:251659264" stroked="f">
          <v:textbox>
            <w:txbxContent>
              <w:p w:rsidR="00E50C79" w:rsidRDefault="00FD67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FD675E">
      <w:rPr>
        <w:rStyle w:val="CharChar1"/>
        <w:rFonts w:hint="default"/>
        <w:w w:val="90"/>
      </w:rPr>
      <w:t>Beijing</w:t>
    </w:r>
    <w:r w:rsidR="00FD675E">
      <w:rPr>
        <w:rStyle w:val="CharChar1"/>
        <w:rFonts w:hint="default"/>
        <w:w w:val="90"/>
      </w:rPr>
      <w:t xml:space="preserve">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CD5B4A"/>
    <w:multiLevelType w:val="singleLevel"/>
    <w:tmpl w:val="A9CD5B4A"/>
    <w:lvl w:ilvl="0">
      <w:start w:val="5"/>
      <w:numFmt w:val="decimal"/>
      <w:suff w:val="nothing"/>
      <w:lvlText w:val="%1．"/>
      <w:lvlJc w:val="left"/>
    </w:lvl>
  </w:abstractNum>
  <w:abstractNum w:abstractNumId="1">
    <w:nsid w:val="6307FAD7"/>
    <w:multiLevelType w:val="singleLevel"/>
    <w:tmpl w:val="6307FAD7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752"/>
    <w:rsid w:val="00750F4A"/>
    <w:rsid w:val="00764A2D"/>
    <w:rsid w:val="008A20B2"/>
    <w:rsid w:val="008E260D"/>
    <w:rsid w:val="00DC1752"/>
    <w:rsid w:val="00E50C79"/>
    <w:rsid w:val="00FD675E"/>
    <w:rsid w:val="06A11FAC"/>
    <w:rsid w:val="078F5F75"/>
    <w:rsid w:val="0DFB056E"/>
    <w:rsid w:val="10FD3004"/>
    <w:rsid w:val="127A500E"/>
    <w:rsid w:val="19484BFF"/>
    <w:rsid w:val="1CEB4B3A"/>
    <w:rsid w:val="1D833D4C"/>
    <w:rsid w:val="1E133328"/>
    <w:rsid w:val="221A0A1B"/>
    <w:rsid w:val="22443F53"/>
    <w:rsid w:val="25D46E28"/>
    <w:rsid w:val="25DC7D27"/>
    <w:rsid w:val="2C1327EC"/>
    <w:rsid w:val="2EA706F0"/>
    <w:rsid w:val="2F471CD8"/>
    <w:rsid w:val="36F06480"/>
    <w:rsid w:val="3F1B2EB7"/>
    <w:rsid w:val="40897EEE"/>
    <w:rsid w:val="4CC91095"/>
    <w:rsid w:val="54105C14"/>
    <w:rsid w:val="55AC7FA2"/>
    <w:rsid w:val="5ED66706"/>
    <w:rsid w:val="604B6311"/>
    <w:rsid w:val="64410838"/>
    <w:rsid w:val="686823E1"/>
    <w:rsid w:val="691661C4"/>
    <w:rsid w:val="6C3922BB"/>
    <w:rsid w:val="6D416242"/>
    <w:rsid w:val="6EA93B0D"/>
    <w:rsid w:val="6F05697D"/>
    <w:rsid w:val="70B274CF"/>
    <w:rsid w:val="711C4B9F"/>
    <w:rsid w:val="747B7521"/>
    <w:rsid w:val="7493363C"/>
    <w:rsid w:val="74C26649"/>
    <w:rsid w:val="778A699E"/>
    <w:rsid w:val="7FB9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50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50C79"/>
    <w:rPr>
      <w:sz w:val="18"/>
      <w:szCs w:val="18"/>
    </w:rPr>
  </w:style>
  <w:style w:type="paragraph" w:styleId="a4">
    <w:name w:val="footer"/>
    <w:basedOn w:val="a"/>
    <w:qFormat/>
    <w:rsid w:val="00E50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50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E50C79"/>
    <w:rPr>
      <w:i/>
      <w:iCs/>
    </w:rPr>
  </w:style>
  <w:style w:type="paragraph" w:customStyle="1" w:styleId="CharCharChar">
    <w:name w:val="Char Char Char"/>
    <w:basedOn w:val="a"/>
    <w:qFormat/>
    <w:rsid w:val="00E50C79"/>
  </w:style>
  <w:style w:type="paragraph" w:customStyle="1" w:styleId="CharChar">
    <w:name w:val="Char Char"/>
    <w:basedOn w:val="a"/>
    <w:qFormat/>
    <w:rsid w:val="00E50C79"/>
  </w:style>
  <w:style w:type="character" w:customStyle="1" w:styleId="Char">
    <w:name w:val="页眉 Char"/>
    <w:basedOn w:val="a0"/>
    <w:link w:val="a5"/>
    <w:qFormat/>
    <w:rsid w:val="00E50C79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50C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767</Characters>
  <Application>Microsoft Office Word</Application>
  <DocSecurity>0</DocSecurity>
  <Lines>6</Lines>
  <Paragraphs>1</Paragraphs>
  <ScaleCrop>false</ScaleCrop>
  <Company>番茄花园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45</cp:revision>
  <cp:lastPrinted>2016-01-28T05:47:00Z</cp:lastPrinted>
  <dcterms:created xsi:type="dcterms:W3CDTF">2019-04-22T04:30:00Z</dcterms:created>
  <dcterms:modified xsi:type="dcterms:W3CDTF">2021-07-13T00:56:00Z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76D9A6579D7B44D6AAA77CAEF97E006F</vt:lpwstr>
  </property>
</Properties>
</file>