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256F48"/>
    <w:rsid w:val="60A72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2021-07-16T02:31:27Z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9445C3D299EF4CCCA3E2A963B268E1F2</vt:lpwstr>
  </property>
</Properties>
</file>