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14-2021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省宏利玻璃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