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1-2020-SA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省泰恒工艺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