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32-2020-SA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江西顾特乐精藏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