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武汉振辉建设有限公司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伍光华【EC：2020-N1QMS-2219448】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