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河北海通金属丝网制品有限公司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0722-2021-EO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C671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2021-07-15T06:29:28Z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8AC0F53B7ADE48C6A6C1989023970ADA</vt:lpwstr>
  </property>
</Properties>
</file>