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河北海通金属丝网制品有限公司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0722-2021-EO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62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2021-07-15T05:55:41Z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DCC7C721FAEC4ACDA1A71CC714080C73</vt:lpwstr>
  </property>
</Properties>
</file>