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0699-2021-Q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安平县国诚金属制品有限公司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Anping Guocheng Metal Products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安平县逯庄村东南</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053600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安平县逯庄村东南</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053600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9113112505402717XB</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13393184445</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王贵全</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王松</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隔离栅、声屏障的生产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