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0699-2021-Q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安平县国诚金属制品有限公司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