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安平县国诚金属制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19日 上午至2021年07月1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