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0699-2021-Q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安平县国诚金属制品有限公司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刘红杰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17.12.03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周文廷</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17.12.03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安平县国诚金属制品有限公司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安平县逯庄村东南</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053600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安平县逯庄村东南</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053600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孙洋</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13393184445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王贵全</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王松</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隔离栅、声屏障的生产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17.12.03</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