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65-2020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四川力源水电设备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