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>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四川力源水电设备制造有限公司 </w:t>
      </w:r>
      <w:r>
        <w:rPr>
          <w:rFonts w:hint="eastAsia"/>
          <w:b/>
          <w:sz w:val="36"/>
          <w:szCs w:val="36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水轮机及辅机、发电机及发电机组、水利专用机械制造及维修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/>
          <w:b/>
          <w:sz w:val="36"/>
          <w:szCs w:val="36"/>
          <w:u w:val="none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u w:val="none"/>
          <w:lang w:eastAsia="zh-CN"/>
        </w:rPr>
        <w:t>四川力源水电设备制造有限公司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u w:val="none"/>
          <w:lang w:eastAsia="zh-CN"/>
        </w:rPr>
        <w:t>（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盖</w:t>
      </w:r>
      <w:r>
        <w:rPr>
          <w:rFonts w:hint="eastAsia"/>
          <w:b/>
          <w:sz w:val="36"/>
          <w:szCs w:val="36"/>
          <w:lang w:val="en-US" w:eastAsia="zh-CN"/>
        </w:rPr>
        <w:t>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bookmarkStart w:id="0" w:name="_GoBack"/>
      <w:bookmarkEnd w:id="0"/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2021年07月13日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9D421E1"/>
    <w:rsid w:val="22CC44B0"/>
    <w:rsid w:val="248A2A46"/>
    <w:rsid w:val="2CBB5375"/>
    <w:rsid w:val="2EFD72BA"/>
    <w:rsid w:val="2F30429E"/>
    <w:rsid w:val="46127555"/>
    <w:rsid w:val="47F62F01"/>
    <w:rsid w:val="4F792B39"/>
    <w:rsid w:val="533C0A5A"/>
    <w:rsid w:val="54624631"/>
    <w:rsid w:val="57923DDA"/>
    <w:rsid w:val="585004EA"/>
    <w:rsid w:val="5C3F1E8E"/>
    <w:rsid w:val="64DA5620"/>
    <w:rsid w:val="6CC71AEC"/>
    <w:rsid w:val="7E6F7FF5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2021-07-13T06:32:05Z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89064315F0C34E5C96B0AC1D83D5EB0B</vt:lpwstr>
  </property>
</Properties>
</file>