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杭州康恩贝制药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670-2021-ENMS</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